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984"/>
        <w:gridCol w:w="2836"/>
      </w:tblGrid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3101A1" w:rsidP="003101A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И.о.н</w:t>
            </w:r>
            <w:r w:rsidR="00904DED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904DED">
              <w:rPr>
                <w:rFonts w:cs="Times New Roman"/>
                <w:sz w:val="26"/>
                <w:szCs w:val="26"/>
              </w:rPr>
              <w:t xml:space="preserve"> Межрайонной инспекции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A637E0">
              <w:rPr>
                <w:rFonts w:cs="Times New Roman"/>
                <w:sz w:val="26"/>
                <w:szCs w:val="26"/>
              </w:rPr>
              <w:t xml:space="preserve"> </w:t>
            </w:r>
            <w:r w:rsidR="00904DED">
              <w:rPr>
                <w:rFonts w:cs="Times New Roman"/>
                <w:sz w:val="26"/>
                <w:szCs w:val="26"/>
              </w:rPr>
              <w:t xml:space="preserve">№ 22 </w:t>
            </w:r>
            <w:r w:rsidR="00A637E0">
              <w:rPr>
                <w:rFonts w:cs="Times New Roman"/>
                <w:sz w:val="26"/>
                <w:szCs w:val="26"/>
              </w:rPr>
              <w:t>по Санкт-Петербургу</w:t>
            </w:r>
          </w:p>
        </w:tc>
      </w:tr>
      <w:tr w:rsidR="00A637E0" w:rsidRPr="00F06806" w:rsidTr="00904DED">
        <w:tc>
          <w:tcPr>
            <w:tcW w:w="1984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904DED" w:rsidP="003101A1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    </w:t>
            </w:r>
            <w:r w:rsidR="003101A1">
              <w:rPr>
                <w:rFonts w:cs="Times New Roman"/>
                <w:sz w:val="26"/>
                <w:szCs w:val="26"/>
              </w:rPr>
              <w:t>Н.В. Лаврусенко</w:t>
            </w:r>
          </w:p>
        </w:tc>
      </w:tr>
      <w:tr w:rsidR="00A637E0" w:rsidRPr="00F06806" w:rsidTr="00904DED">
        <w:trPr>
          <w:trHeight w:val="365"/>
        </w:trPr>
        <w:tc>
          <w:tcPr>
            <w:tcW w:w="1984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A637E0" w:rsidP="00904DED">
            <w:pPr>
              <w:ind w:firstLine="1168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904DED">
        <w:trPr>
          <w:trHeight w:val="453"/>
        </w:trPr>
        <w:tc>
          <w:tcPr>
            <w:tcW w:w="4820" w:type="dxa"/>
            <w:gridSpan w:val="2"/>
          </w:tcPr>
          <w:p w:rsidR="00A637E0" w:rsidRPr="00F06806" w:rsidRDefault="006D3923" w:rsidP="003101A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3101A1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8A0B34" w:rsidRDefault="008A0B34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F06806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F06806" w:rsidRDefault="00052F9D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A8152C">
        <w:rPr>
          <w:rFonts w:cs="Times New Roman"/>
          <w:b/>
          <w:sz w:val="26"/>
          <w:szCs w:val="26"/>
        </w:rPr>
        <w:t xml:space="preserve"> специалиста-эксперта </w:t>
      </w:r>
      <w:r w:rsidR="00A637E0">
        <w:rPr>
          <w:rFonts w:cs="Times New Roman"/>
          <w:b/>
          <w:sz w:val="26"/>
          <w:szCs w:val="26"/>
        </w:rPr>
        <w:t xml:space="preserve">отдела </w:t>
      </w:r>
      <w:r w:rsidR="000A71E2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A637E0" w:rsidRPr="00D21D62" w:rsidRDefault="000A71E2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="00A637E0"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  <w:r w:rsidR="00A637E0" w:rsidRPr="00D21D62">
        <w:rPr>
          <w:rFonts w:cs="Times New Roman"/>
          <w:b/>
          <w:sz w:val="26"/>
          <w:szCs w:val="26"/>
        </w:rPr>
        <w:t>по Санкт-Петербургу</w:t>
      </w:r>
    </w:p>
    <w:p w:rsidR="00A637E0" w:rsidRPr="00F06806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0A71E2" w:rsidRDefault="000A71E2" w:rsidP="00A637E0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:rsidR="008A0B34" w:rsidRDefault="008A0B34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0910AD" w:rsidRDefault="00A637E0" w:rsidP="00A637E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A71E2" w:rsidRPr="00D21D62" w:rsidRDefault="00A637E0" w:rsidP="000A71E2">
      <w:pPr>
        <w:ind w:firstLine="0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052F9D">
        <w:rPr>
          <w:rFonts w:cs="Times New Roman"/>
          <w:sz w:val="26"/>
          <w:szCs w:val="26"/>
        </w:rPr>
        <w:t>главного</w:t>
      </w:r>
      <w:r w:rsidR="00A8152C" w:rsidRPr="001E0687">
        <w:rPr>
          <w:rFonts w:cs="Times New Roman"/>
          <w:sz w:val="26"/>
          <w:szCs w:val="26"/>
        </w:rPr>
        <w:t xml:space="preserve"> специалиста-</w:t>
      </w:r>
      <w:r w:rsidR="00A8152C" w:rsidRPr="000A71E2">
        <w:rPr>
          <w:rFonts w:cs="Times New Roman"/>
          <w:sz w:val="26"/>
          <w:szCs w:val="26"/>
        </w:rPr>
        <w:t>эксперта</w:t>
      </w:r>
      <w:r w:rsidRPr="000A71E2">
        <w:rPr>
          <w:rFonts w:cs="Times New Roman"/>
          <w:color w:val="FF0000"/>
          <w:sz w:val="26"/>
          <w:szCs w:val="26"/>
        </w:rPr>
        <w:t xml:space="preserve"> </w:t>
      </w:r>
      <w:r w:rsidRPr="000A71E2">
        <w:rPr>
          <w:rFonts w:cs="Times New Roman"/>
          <w:sz w:val="26"/>
          <w:szCs w:val="26"/>
        </w:rPr>
        <w:t xml:space="preserve"> </w:t>
      </w:r>
      <w:r w:rsidR="000A71E2" w:rsidRPr="000A71E2">
        <w:rPr>
          <w:rFonts w:cs="Times New Roman"/>
          <w:sz w:val="26"/>
          <w:szCs w:val="26"/>
        </w:rPr>
        <w:t>отдела общего и хозяйственного обеспечения Межрайонной инспекции  Федеральной налоговой службы № 22 по Санкт-Петербургу</w:t>
      </w:r>
    </w:p>
    <w:p w:rsidR="00A637E0" w:rsidRPr="001E0687" w:rsidRDefault="00A637E0" w:rsidP="000A71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052F9D" w:rsidRPr="001E0687">
        <w:rPr>
          <w:rFonts w:cs="Times New Roman"/>
          <w:sz w:val="26"/>
          <w:szCs w:val="26"/>
        </w:rPr>
        <w:t xml:space="preserve"> </w:t>
      </w:r>
      <w:r w:rsidR="00052F9D" w:rsidRPr="00052F9D">
        <w:rPr>
          <w:rFonts w:ascii="Times New Roman" w:hAnsi="Times New Roman" w:cs="Times New Roman"/>
          <w:sz w:val="26"/>
          <w:szCs w:val="26"/>
        </w:rPr>
        <w:t>главного</w:t>
      </w:r>
      <w:r w:rsidR="00052F9D" w:rsidRPr="001E0687">
        <w:rPr>
          <w:rFonts w:cs="Times New Roman"/>
          <w:sz w:val="26"/>
          <w:szCs w:val="26"/>
        </w:rPr>
        <w:t xml:space="preserve"> </w:t>
      </w:r>
      <w:r w:rsidR="00A8152C" w:rsidRPr="001E068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1E0687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1E0687">
        <w:rPr>
          <w:rFonts w:ascii="Times New Roman" w:hAnsi="Times New Roman" w:cs="Times New Roman"/>
          <w:sz w:val="26"/>
          <w:szCs w:val="26"/>
        </w:rPr>
        <w:t>старшей</w:t>
      </w:r>
      <w:r w:rsidRPr="001E068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1E0687">
        <w:rPr>
          <w:rFonts w:ascii="Times New Roman" w:hAnsi="Times New Roman" w:cs="Times New Roman"/>
          <w:sz w:val="26"/>
          <w:szCs w:val="26"/>
        </w:rPr>
        <w:t>специалисты</w:t>
      </w:r>
      <w:r w:rsidRPr="001E0687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1E0687">
        <w:rPr>
          <w:rFonts w:ascii="Times New Roman" w:hAnsi="Times New Roman" w:cs="Times New Roman"/>
          <w:sz w:val="26"/>
          <w:szCs w:val="26"/>
        </w:rPr>
        <w:t xml:space="preserve"> </w:t>
      </w:r>
      <w:r w:rsidRPr="001E0687">
        <w:rPr>
          <w:rFonts w:ascii="Times New Roman" w:hAnsi="Times New Roman" w:cs="Times New Roman"/>
          <w:sz w:val="26"/>
          <w:szCs w:val="26"/>
        </w:rPr>
        <w:t xml:space="preserve">– </w:t>
      </w:r>
      <w:r w:rsidR="00052F9D">
        <w:rPr>
          <w:rFonts w:ascii="Times New Roman" w:hAnsi="Times New Roman" w:cs="Times New Roman"/>
          <w:sz w:val="26"/>
          <w:szCs w:val="26"/>
        </w:rPr>
        <w:t>11-3-4-086</w:t>
      </w:r>
      <w:r w:rsidRPr="001E0687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52F9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0339BD" w:rsidRPr="001E0687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1E0687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1E0687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1E0687">
        <w:rPr>
          <w:rFonts w:ascii="Times New Roman" w:hAnsi="Times New Roman" w:cs="Times New Roman"/>
          <w:sz w:val="26"/>
          <w:szCs w:val="26"/>
        </w:rPr>
        <w:t>.</w:t>
      </w: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3. </w:t>
      </w:r>
      <w:r w:rsidRPr="001E0687">
        <w:rPr>
          <w:sz w:val="26"/>
          <w:szCs w:val="26"/>
        </w:rPr>
        <w:t xml:space="preserve">Вид профессиональной служебной деятельности </w:t>
      </w:r>
      <w:r w:rsidR="00052F9D">
        <w:rPr>
          <w:rFonts w:cs="Times New Roman"/>
          <w:sz w:val="26"/>
          <w:szCs w:val="26"/>
        </w:rPr>
        <w:t>главного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</w:t>
      </w:r>
      <w:r w:rsidRPr="001E0687">
        <w:rPr>
          <w:sz w:val="26"/>
          <w:szCs w:val="26"/>
        </w:rPr>
        <w:t xml:space="preserve">: </w:t>
      </w:r>
      <w:r w:rsidR="00D21D62" w:rsidRPr="001E0687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 xml:space="preserve">4. Назначение на должность и освобождение от должности </w:t>
      </w:r>
      <w:r w:rsidR="00052F9D">
        <w:rPr>
          <w:rFonts w:cs="Times New Roman"/>
          <w:sz w:val="26"/>
          <w:szCs w:val="26"/>
        </w:rPr>
        <w:t>главного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 осущ</w:t>
      </w:r>
      <w:r w:rsidR="000A71E2">
        <w:rPr>
          <w:sz w:val="26"/>
          <w:szCs w:val="26"/>
        </w:rPr>
        <w:t>ествляются приказом начальника Межрайонной инспекции</w:t>
      </w:r>
      <w:r w:rsidRPr="001E0687">
        <w:rPr>
          <w:sz w:val="26"/>
          <w:szCs w:val="26"/>
        </w:rPr>
        <w:t xml:space="preserve"> Федеральной налоговой службы </w:t>
      </w:r>
      <w:r w:rsidR="000A71E2">
        <w:rPr>
          <w:sz w:val="26"/>
          <w:szCs w:val="26"/>
        </w:rPr>
        <w:t xml:space="preserve">№ 22 </w:t>
      </w:r>
      <w:r w:rsidRPr="001E0687">
        <w:rPr>
          <w:sz w:val="26"/>
          <w:szCs w:val="26"/>
        </w:rPr>
        <w:t>по Санк</w:t>
      </w:r>
      <w:r w:rsidR="000A71E2">
        <w:rPr>
          <w:sz w:val="26"/>
          <w:szCs w:val="26"/>
        </w:rPr>
        <w:t>т-Петербургу (далее – Инспекция</w:t>
      </w:r>
      <w:r w:rsidRPr="001E0687">
        <w:rPr>
          <w:sz w:val="26"/>
          <w:szCs w:val="26"/>
        </w:rPr>
        <w:t>).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5. </w:t>
      </w:r>
      <w:r w:rsidR="00052F9D">
        <w:rPr>
          <w:sz w:val="26"/>
          <w:szCs w:val="26"/>
        </w:rPr>
        <w:t>Главный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sz w:val="26"/>
          <w:szCs w:val="26"/>
        </w:rPr>
        <w:t xml:space="preserve">отдела непосредственно подчиняется </w:t>
      </w:r>
      <w:r w:rsidR="00A26B47" w:rsidRPr="001E0687">
        <w:rPr>
          <w:sz w:val="26"/>
          <w:szCs w:val="26"/>
        </w:rPr>
        <w:t>начальнику отдела</w:t>
      </w:r>
      <w:r w:rsidR="000339BD" w:rsidRPr="001E0687">
        <w:rPr>
          <w:sz w:val="26"/>
          <w:szCs w:val="26"/>
        </w:rPr>
        <w:t>, в оперативном порядке – заместителю начальника отдела</w:t>
      </w:r>
      <w:r w:rsidRPr="001E0687">
        <w:rPr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1E0687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068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E06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 Для замещения должности </w:t>
      </w:r>
      <w:r w:rsidR="00052F9D">
        <w:rPr>
          <w:rFonts w:cs="Times New Roman"/>
          <w:sz w:val="26"/>
          <w:szCs w:val="26"/>
        </w:rPr>
        <w:t>главного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</w:t>
      </w:r>
      <w:r w:rsidRPr="001E0687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6.1. Наличие высшего образования.</w:t>
      </w:r>
    </w:p>
    <w:p w:rsidR="000F107C" w:rsidRPr="001E0687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1E068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E0687">
          <w:rPr>
            <w:sz w:val="26"/>
            <w:szCs w:val="26"/>
          </w:rPr>
          <w:t>Конституции</w:t>
        </w:r>
      </w:hyperlink>
      <w:r w:rsidRPr="001E068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1E0687">
        <w:rPr>
          <w:rFonts w:cs="Times New Roman"/>
          <w:spacing w:val="-2"/>
          <w:sz w:val="26"/>
          <w:szCs w:val="26"/>
        </w:rPr>
        <w:t>.</w:t>
      </w: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A637E0" w:rsidRPr="001E0687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6.3.1.</w:t>
      </w:r>
      <w:r w:rsidR="00A637E0" w:rsidRPr="001E068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r w:rsidR="00A637E0" w:rsidRPr="001E0687">
          <w:rPr>
            <w:rFonts w:cs="Times New Roman"/>
            <w:sz w:val="26"/>
            <w:szCs w:val="26"/>
          </w:rPr>
          <w:t>Закон</w:t>
        </w:r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1E0687">
          <w:rPr>
            <w:rFonts w:cs="Times New Roman"/>
            <w:sz w:val="26"/>
            <w:szCs w:val="26"/>
          </w:rPr>
          <w:t>закон</w:t>
        </w:r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1E0687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1E0687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1E0687" w:rsidRDefault="00052F9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="00A637E0" w:rsidRPr="001E0687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1E0687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1E0687" w:rsidRDefault="0006275D" w:rsidP="002A10BD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6.3.2. </w:t>
      </w:r>
      <w:r w:rsidR="00A637E0" w:rsidRPr="001E0687">
        <w:rPr>
          <w:rFonts w:cs="Times New Roman"/>
          <w:sz w:val="26"/>
          <w:szCs w:val="26"/>
        </w:rPr>
        <w:t>Иные профессиональные знания:</w:t>
      </w:r>
      <w:r w:rsidR="00F07101" w:rsidRPr="001E0687">
        <w:rPr>
          <w:rFonts w:cs="Times New Roman"/>
          <w:sz w:val="26"/>
          <w:szCs w:val="26"/>
        </w:rPr>
        <w:t xml:space="preserve"> </w:t>
      </w:r>
      <w:r w:rsidR="0096066E" w:rsidRPr="001E0687">
        <w:rPr>
          <w:rFonts w:cs="Times New Roman"/>
          <w:sz w:val="26"/>
          <w:szCs w:val="26"/>
        </w:rPr>
        <w:t xml:space="preserve">нормативные и методические документы, </w:t>
      </w:r>
      <w:r w:rsidR="002A10BD" w:rsidRPr="001E0687">
        <w:rPr>
          <w:sz w:val="26"/>
          <w:szCs w:val="26"/>
        </w:rPr>
        <w:t>регулирующи</w:t>
      </w:r>
      <w:r w:rsidR="00D3248C">
        <w:rPr>
          <w:sz w:val="26"/>
          <w:szCs w:val="26"/>
        </w:rPr>
        <w:t>е</w:t>
      </w:r>
      <w:r w:rsidR="002A10BD" w:rsidRPr="001E0687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2A10BD" w:rsidRPr="001E0687">
        <w:rPr>
          <w:bCs/>
          <w:sz w:val="26"/>
          <w:szCs w:val="26"/>
        </w:rPr>
        <w:t>служебного распорядка</w:t>
      </w:r>
      <w:r w:rsidR="002A10BD" w:rsidRPr="001E0687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96066E" w:rsidRPr="001E0687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1E0687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1E0687">
        <w:rPr>
          <w:rFonts w:cs="Times New Roman"/>
          <w:sz w:val="26"/>
          <w:szCs w:val="26"/>
        </w:rPr>
        <w:t>систем</w:t>
      </w:r>
      <w:r w:rsidR="00D3248C">
        <w:rPr>
          <w:rFonts w:cs="Times New Roman"/>
          <w:sz w:val="26"/>
          <w:szCs w:val="26"/>
        </w:rPr>
        <w:t>ы</w:t>
      </w:r>
      <w:r w:rsidRPr="001E0687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1E0687">
        <w:rPr>
          <w:rFonts w:cs="Times New Roman"/>
          <w:color w:val="00B050"/>
          <w:sz w:val="26"/>
          <w:szCs w:val="26"/>
        </w:rPr>
        <w:t>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1E0687" w:rsidRDefault="00A637E0" w:rsidP="00E746E7">
      <w:pPr>
        <w:spacing w:before="60"/>
        <w:ind w:firstLine="544"/>
        <w:rPr>
          <w:color w:val="FF0000"/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>Наличие профессиональных умений:</w:t>
      </w:r>
      <w:r w:rsidR="00C90294" w:rsidRPr="001E0687">
        <w:rPr>
          <w:spacing w:val="-1"/>
          <w:sz w:val="26"/>
          <w:szCs w:val="26"/>
        </w:rPr>
        <w:t xml:space="preserve"> </w:t>
      </w:r>
      <w:r w:rsidR="00274884" w:rsidRPr="001E0687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2A10BD" w:rsidRPr="001E0687">
        <w:rPr>
          <w:spacing w:val="-1"/>
          <w:sz w:val="26"/>
          <w:szCs w:val="26"/>
        </w:rPr>
        <w:t>работы с обращениями граждан.</w:t>
      </w:r>
    </w:p>
    <w:p w:rsidR="002A10BD" w:rsidRDefault="00A637E0" w:rsidP="002A10BD">
      <w:pPr>
        <w:ind w:firstLine="567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="00A42F20"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D3248C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1E0687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1E06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1E0687">
        <w:rPr>
          <w:sz w:val="26"/>
          <w:szCs w:val="26"/>
        </w:rPr>
        <w:t xml:space="preserve">участие </w:t>
      </w:r>
      <w:r w:rsidR="009079BF" w:rsidRPr="001E0687">
        <w:rPr>
          <w:sz w:val="26"/>
          <w:szCs w:val="26"/>
        </w:rPr>
        <w:t xml:space="preserve">во </w:t>
      </w:r>
      <w:r w:rsidR="006E0F15" w:rsidRPr="001E0687">
        <w:rPr>
          <w:sz w:val="26"/>
          <w:szCs w:val="26"/>
        </w:rPr>
        <w:t xml:space="preserve">внедрении прогрессивных технологий документационного </w:t>
      </w:r>
      <w:r w:rsidR="002A10BD" w:rsidRPr="001E0687">
        <w:rPr>
          <w:sz w:val="26"/>
          <w:szCs w:val="26"/>
        </w:rPr>
        <w:t>обеспечения;</w:t>
      </w:r>
      <w:r w:rsidR="00174059" w:rsidRPr="001E0687">
        <w:rPr>
          <w:sz w:val="26"/>
          <w:szCs w:val="26"/>
        </w:rPr>
        <w:t xml:space="preserve"> </w:t>
      </w:r>
      <w:r w:rsidR="002A10BD" w:rsidRPr="001E0687">
        <w:rPr>
          <w:sz w:val="26"/>
          <w:szCs w:val="26"/>
        </w:rPr>
        <w:t xml:space="preserve">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</w:t>
      </w:r>
      <w:r w:rsidR="00D3248C">
        <w:rPr>
          <w:sz w:val="26"/>
          <w:szCs w:val="26"/>
        </w:rPr>
        <w:t xml:space="preserve">работы </w:t>
      </w:r>
      <w:r w:rsidR="002A10BD" w:rsidRPr="001E0687">
        <w:rPr>
          <w:sz w:val="26"/>
          <w:szCs w:val="26"/>
        </w:rPr>
        <w:t>иными документами, регламентирующими документационное обеспечение управления</w:t>
      </w:r>
      <w:r w:rsidR="00F40D27" w:rsidRPr="001E0687">
        <w:rPr>
          <w:sz w:val="26"/>
          <w:szCs w:val="26"/>
        </w:rPr>
        <w:t>.</w:t>
      </w:r>
      <w:r w:rsidR="002A10BD" w:rsidRPr="001E0687">
        <w:rPr>
          <w:sz w:val="26"/>
          <w:szCs w:val="26"/>
        </w:rPr>
        <w:t xml:space="preserve">    </w:t>
      </w:r>
    </w:p>
    <w:p w:rsidR="00F33E5F" w:rsidRPr="001E0687" w:rsidRDefault="00F33E5F" w:rsidP="002A10BD">
      <w:pPr>
        <w:ind w:firstLine="567"/>
        <w:rPr>
          <w:sz w:val="26"/>
          <w:szCs w:val="26"/>
        </w:rPr>
      </w:pPr>
    </w:p>
    <w:p w:rsidR="001D4B4A" w:rsidRPr="001E0687" w:rsidRDefault="001D4B4A" w:rsidP="001D4B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D4B4A" w:rsidRPr="001E0687" w:rsidRDefault="001D4B4A" w:rsidP="001D4B4A">
      <w:pPr>
        <w:widowControl w:val="0"/>
        <w:rPr>
          <w:rFonts w:cs="Times New Roman"/>
          <w:sz w:val="26"/>
          <w:szCs w:val="26"/>
        </w:rPr>
      </w:pPr>
    </w:p>
    <w:p w:rsidR="001D4B4A" w:rsidRPr="001E0687" w:rsidRDefault="001D4B4A" w:rsidP="001D4B4A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специалиста-эксперта</w:t>
      </w:r>
      <w:r w:rsidRPr="001E0687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D4B4A" w:rsidRPr="001E0687" w:rsidRDefault="001D4B4A" w:rsidP="001D4B4A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8. В целях реализации задач и фу</w:t>
      </w:r>
      <w:r>
        <w:rPr>
          <w:rFonts w:cs="Times New Roman"/>
          <w:sz w:val="26"/>
          <w:szCs w:val="26"/>
        </w:rPr>
        <w:t>нкций, возложенных на Инспекцию</w:t>
      </w:r>
      <w:r w:rsidRPr="001E0687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главный</w:t>
      </w:r>
      <w:r w:rsidRPr="001E0687">
        <w:rPr>
          <w:rFonts w:cs="Times New Roman"/>
          <w:sz w:val="26"/>
          <w:szCs w:val="26"/>
        </w:rPr>
        <w:t xml:space="preserve"> специалист-эксперт отдела обязан: </w:t>
      </w:r>
    </w:p>
    <w:p w:rsidR="001D4B4A" w:rsidRPr="001E0687" w:rsidRDefault="001D4B4A" w:rsidP="001D4B4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</w:t>
      </w:r>
      <w:r>
        <w:rPr>
          <w:rFonts w:eastAsia="Times New Roman" w:cs="Times New Roman"/>
          <w:sz w:val="26"/>
          <w:szCs w:val="26"/>
          <w:lang w:eastAsia="ru-RU"/>
        </w:rPr>
        <w:t>трукцией по делопроизводству в Инспекции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,  Регламента ведения делопроизводства пользователями системы электронного документооборота в </w:t>
      </w:r>
      <w:r>
        <w:rPr>
          <w:rFonts w:eastAsia="Times New Roman" w:cs="Times New Roman"/>
          <w:sz w:val="26"/>
          <w:szCs w:val="26"/>
          <w:lang w:eastAsia="ru-RU"/>
        </w:rPr>
        <w:t>правления (СЭД И</w:t>
      </w:r>
      <w:r w:rsidRPr="001E0687">
        <w:rPr>
          <w:rFonts w:eastAsia="Times New Roman" w:cs="Times New Roman"/>
          <w:sz w:val="26"/>
          <w:szCs w:val="26"/>
          <w:lang w:eastAsia="ru-RU"/>
        </w:rPr>
        <w:t>ФНС Р</w:t>
      </w:r>
      <w:r>
        <w:rPr>
          <w:rFonts w:eastAsia="Times New Roman" w:cs="Times New Roman"/>
          <w:sz w:val="26"/>
          <w:szCs w:val="26"/>
          <w:lang w:eastAsia="ru-RU"/>
        </w:rPr>
        <w:t xml:space="preserve">оссии по Санкт-Петербургу),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а также </w:t>
      </w:r>
      <w:r>
        <w:rPr>
          <w:rFonts w:eastAsia="Times New Roman" w:cs="Times New Roman"/>
          <w:sz w:val="26"/>
          <w:szCs w:val="26"/>
          <w:lang w:eastAsia="ru-RU"/>
        </w:rPr>
        <w:t xml:space="preserve">работать с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 иными нормативными правовыми актами регламентирующими  делопроизводство;</w:t>
      </w:r>
    </w:p>
    <w:p w:rsidR="001D4B4A" w:rsidRPr="001E0687" w:rsidRDefault="001D4B4A" w:rsidP="001D4B4A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 xml:space="preserve">обеспечивать полноту и точность регистрации заявлений граждан, систематизировать и хранить документы текущего архива; </w:t>
      </w:r>
    </w:p>
    <w:p w:rsidR="001D4B4A" w:rsidRPr="001E0687" w:rsidRDefault="001D4B4A" w:rsidP="001D4B4A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lastRenderedPageBreak/>
        <w:t>осуществлять оперативный контроль за исполнением структу</w:t>
      </w:r>
      <w:r>
        <w:rPr>
          <w:sz w:val="26"/>
          <w:szCs w:val="26"/>
        </w:rPr>
        <w:t>рными подразделениями Инспекции</w:t>
      </w:r>
      <w:r w:rsidRPr="001E0687">
        <w:rPr>
          <w:sz w:val="26"/>
          <w:szCs w:val="26"/>
        </w:rPr>
        <w:t xml:space="preserve"> обращений и жалоб физических лиц;</w:t>
      </w:r>
    </w:p>
    <w:p w:rsidR="001D4B4A" w:rsidRDefault="001D4B4A" w:rsidP="001D4B4A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>анализировать организацию и состояние работы на своем участке, готовить отчеты, мониторинги, аналитические записки и справочные материалы по работе с заявлениями граждан;</w:t>
      </w:r>
    </w:p>
    <w:p w:rsidR="001D4B4A" w:rsidRPr="0024234E" w:rsidRDefault="001D4B4A" w:rsidP="001D4B4A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1D4B4A" w:rsidRPr="0024234E" w:rsidRDefault="001D4B4A" w:rsidP="001D4B4A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1D4B4A" w:rsidRPr="0024234E" w:rsidRDefault="001D4B4A" w:rsidP="001D4B4A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1D4B4A" w:rsidRPr="0024234E" w:rsidRDefault="001D4B4A" w:rsidP="001D4B4A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1D4B4A" w:rsidRPr="0024234E" w:rsidRDefault="001D4B4A" w:rsidP="001D4B4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1D4B4A" w:rsidRPr="007C36E3" w:rsidRDefault="001D4B4A" w:rsidP="001D4B4A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4B4A" w:rsidRPr="007C36E3" w:rsidRDefault="001D4B4A" w:rsidP="001D4B4A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1D4B4A" w:rsidRPr="0024234E" w:rsidRDefault="001D4B4A" w:rsidP="001D4B4A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1D4B4A" w:rsidRPr="0024234E" w:rsidRDefault="001D4B4A" w:rsidP="001D4B4A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1D4B4A" w:rsidRPr="0024234E" w:rsidRDefault="001D4B4A" w:rsidP="001D4B4A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D4B4A" w:rsidRPr="0024234E" w:rsidRDefault="001D4B4A" w:rsidP="001D4B4A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1D4B4A" w:rsidRPr="001E0687" w:rsidRDefault="001D4B4A" w:rsidP="001D4B4A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главный</w:t>
      </w:r>
      <w:r w:rsidRPr="001E0687">
        <w:rPr>
          <w:rFonts w:cs="Times New Roman"/>
          <w:sz w:val="26"/>
          <w:szCs w:val="26"/>
        </w:rPr>
        <w:t xml:space="preserve"> специалист-эксперт отдела имеет право:</w:t>
      </w:r>
    </w:p>
    <w:p w:rsidR="001D4B4A" w:rsidRPr="001E0687" w:rsidRDefault="001D4B4A" w:rsidP="001D4B4A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D4B4A" w:rsidRPr="001E0687" w:rsidRDefault="001D4B4A" w:rsidP="001D4B4A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защиту своих персональных данных;</w:t>
      </w:r>
    </w:p>
    <w:p w:rsidR="001D4B4A" w:rsidRPr="001E0687" w:rsidRDefault="001D4B4A" w:rsidP="001D4B4A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D4B4A" w:rsidRPr="001E0687" w:rsidRDefault="001D4B4A" w:rsidP="001D4B4A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D4B4A" w:rsidRPr="001E0687" w:rsidRDefault="001D4B4A" w:rsidP="001D4B4A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Главный</w:t>
      </w:r>
      <w:r w:rsidRPr="001E0687">
        <w:rPr>
          <w:rFonts w:cs="Times New Roman"/>
          <w:sz w:val="26"/>
          <w:szCs w:val="26"/>
        </w:rPr>
        <w:t xml:space="preserve"> специалист-эксперт отдела осуществляет иные права и исполняет иные обяза</w:t>
      </w:r>
      <w:r>
        <w:rPr>
          <w:rFonts w:cs="Times New Roman"/>
          <w:sz w:val="26"/>
          <w:szCs w:val="26"/>
        </w:rPr>
        <w:t xml:space="preserve">нности, в соответствии с Положением о Межрайонной инспекции </w:t>
      </w:r>
      <w:r w:rsidRPr="001E0687">
        <w:rPr>
          <w:rFonts w:cs="Times New Roman"/>
          <w:sz w:val="26"/>
          <w:szCs w:val="26"/>
        </w:rPr>
        <w:t xml:space="preserve"> Федеральной налоговой службы </w:t>
      </w:r>
      <w:r>
        <w:rPr>
          <w:rFonts w:cs="Times New Roman"/>
          <w:sz w:val="26"/>
          <w:szCs w:val="26"/>
        </w:rPr>
        <w:t xml:space="preserve">№ 22 </w:t>
      </w:r>
      <w:r w:rsidRPr="001E0687">
        <w:rPr>
          <w:rFonts w:cs="Times New Roman"/>
          <w:sz w:val="26"/>
          <w:szCs w:val="26"/>
        </w:rPr>
        <w:t xml:space="preserve">по Санкт-Петербургу, Положением об отделе,  приказами (распоряжениями) </w:t>
      </w:r>
      <w:r>
        <w:rPr>
          <w:rFonts w:cs="Times New Roman"/>
          <w:sz w:val="26"/>
          <w:szCs w:val="26"/>
        </w:rPr>
        <w:t>У</w:t>
      </w:r>
      <w:r w:rsidRPr="001E0687">
        <w:rPr>
          <w:rFonts w:cs="Times New Roman"/>
          <w:sz w:val="26"/>
          <w:szCs w:val="26"/>
        </w:rPr>
        <w:t xml:space="preserve">ФНС России </w:t>
      </w:r>
      <w:r>
        <w:rPr>
          <w:rFonts w:cs="Times New Roman"/>
          <w:sz w:val="26"/>
          <w:szCs w:val="26"/>
        </w:rPr>
        <w:t xml:space="preserve"> по Санкт-Петербургу </w:t>
      </w:r>
      <w:r w:rsidRPr="001E0687">
        <w:rPr>
          <w:rFonts w:cs="Times New Roman"/>
          <w:sz w:val="26"/>
          <w:szCs w:val="26"/>
        </w:rPr>
        <w:t>и иными нормативными правовыми актами.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</w:t>
      </w:r>
      <w:r w:rsidRPr="001E0687">
        <w:rPr>
          <w:rFonts w:cs="Times New Roman"/>
          <w:sz w:val="26"/>
          <w:szCs w:val="26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</w:t>
      </w:r>
      <w:r w:rsidRPr="001E0687">
        <w:rPr>
          <w:rFonts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1E0687">
        <w:rPr>
          <w:rFonts w:cs="Times New Roman"/>
          <w:bCs/>
          <w:sz w:val="26"/>
          <w:szCs w:val="26"/>
        </w:rPr>
        <w:t xml:space="preserve">Кроме того, </w:t>
      </w:r>
      <w:r w:rsidRPr="001E0687">
        <w:rPr>
          <w:rFonts w:cs="Times New Roman"/>
          <w:sz w:val="26"/>
          <w:szCs w:val="26"/>
        </w:rPr>
        <w:t>ведущий специалист-эксперт</w:t>
      </w:r>
      <w:r w:rsidRPr="001E068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1E0687">
        <w:rPr>
          <w:rFonts w:cs="Times New Roman"/>
          <w:sz w:val="26"/>
          <w:szCs w:val="26"/>
        </w:rPr>
        <w:t>: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D4B4A" w:rsidRPr="001E0687" w:rsidRDefault="001D4B4A" w:rsidP="001D4B4A">
      <w:pPr>
        <w:tabs>
          <w:tab w:val="left" w:pos="851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D4B4A" w:rsidRPr="001E0687" w:rsidRDefault="001D4B4A" w:rsidP="001D4B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14A4" w:rsidRPr="001E0687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33E5F" w:rsidRPr="001E0687" w:rsidRDefault="00F33E5F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52F9D">
        <w:rPr>
          <w:rFonts w:cs="Times New Roman"/>
          <w:b/>
          <w:sz w:val="26"/>
          <w:szCs w:val="26"/>
        </w:rPr>
        <w:t>главный</w:t>
      </w:r>
      <w:r w:rsidR="00D37EBF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37EBF" w:rsidRPr="001E0687">
        <w:rPr>
          <w:rFonts w:cs="Times New Roman"/>
          <w:sz w:val="26"/>
          <w:szCs w:val="26"/>
        </w:rPr>
        <w:t xml:space="preserve"> специалист-эксперт</w:t>
      </w:r>
      <w:r w:rsidR="00D37EBF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1E0687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A637E0" w:rsidRPr="001E0687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        </w:t>
      </w:r>
      <w:r w:rsidR="00A637E0" w:rsidRPr="001E0687">
        <w:rPr>
          <w:rFonts w:eastAsia="Calibri" w:cs="Times New Roman"/>
          <w:sz w:val="26"/>
          <w:szCs w:val="26"/>
        </w:rPr>
        <w:t>иным вопросам.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</w:t>
      </w:r>
      <w:r w:rsidR="00D120E5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1E0687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1E0687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иным вопросам.</w:t>
      </w:r>
    </w:p>
    <w:p w:rsidR="00F33E5F" w:rsidRPr="001E0687" w:rsidRDefault="00F33E5F" w:rsidP="00A637E0">
      <w:pPr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52F9D">
        <w:rPr>
          <w:rFonts w:cs="Times New Roman"/>
          <w:b/>
          <w:sz w:val="26"/>
          <w:szCs w:val="26"/>
        </w:rPr>
        <w:t>главный</w:t>
      </w:r>
      <w:r w:rsidR="00D120E5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14. </w:t>
      </w:r>
      <w:r w:rsidR="00052F9D">
        <w:rPr>
          <w:rFonts w:cs="Times New Roman"/>
          <w:sz w:val="26"/>
          <w:szCs w:val="26"/>
        </w:rPr>
        <w:t>Главный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1E0687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1E0687">
        <w:rPr>
          <w:sz w:val="26"/>
          <w:szCs w:val="26"/>
        </w:rPr>
        <w:t>веден</w:t>
      </w:r>
      <w:r w:rsidR="00825316">
        <w:rPr>
          <w:sz w:val="26"/>
          <w:szCs w:val="26"/>
        </w:rPr>
        <w:t>ия делопроизводства в Инспекции</w:t>
      </w:r>
      <w:r w:rsidRPr="001E0687">
        <w:rPr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1E0687">
        <w:rPr>
          <w:sz w:val="26"/>
          <w:szCs w:val="26"/>
        </w:rPr>
        <w:t>;</w:t>
      </w:r>
    </w:p>
    <w:p w:rsidR="00A637E0" w:rsidRPr="001E0687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иным вопросам.</w:t>
      </w:r>
    </w:p>
    <w:p w:rsidR="00A637E0" w:rsidRPr="001E0687" w:rsidRDefault="00A637E0" w:rsidP="004A2AFC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15. </w:t>
      </w:r>
      <w:r w:rsidR="00052F9D">
        <w:rPr>
          <w:rFonts w:cs="Times New Roman"/>
          <w:sz w:val="26"/>
          <w:szCs w:val="26"/>
        </w:rPr>
        <w:t>Главный</w:t>
      </w:r>
      <w:r w:rsidR="00D5776B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4A2AFC" w:rsidRPr="001E0687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71C6D" w:rsidRDefault="00B71C6D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Pr="001E0687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E068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16. </w:t>
      </w:r>
      <w:r w:rsidRPr="001E068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52F9D">
        <w:rPr>
          <w:rFonts w:cs="Times New Roman"/>
          <w:sz w:val="26"/>
          <w:szCs w:val="26"/>
        </w:rPr>
        <w:t>главный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</w:t>
      </w:r>
      <w:r w:rsidR="00615DD2" w:rsidRPr="001E0687">
        <w:rPr>
          <w:rFonts w:cs="Times New Roman"/>
          <w:bCs/>
          <w:sz w:val="26"/>
          <w:szCs w:val="26"/>
        </w:rPr>
        <w:t xml:space="preserve"> </w:t>
      </w:r>
      <w:r w:rsidRPr="001E0687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17. Взаимодействие </w:t>
      </w:r>
      <w:r w:rsidR="00052F9D">
        <w:rPr>
          <w:rFonts w:cs="Times New Roman"/>
          <w:sz w:val="26"/>
          <w:szCs w:val="26"/>
        </w:rPr>
        <w:t>главный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E068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E0687">
        <w:rPr>
          <w:spacing w:val="-17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637E0" w:rsidRPr="001E0687" w:rsidRDefault="00A637E0" w:rsidP="004F6A11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Служебное взаимодействие </w:t>
      </w:r>
      <w:r w:rsidR="00780366" w:rsidRPr="001E0687">
        <w:rPr>
          <w:rFonts w:cs="Times New Roman"/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4F6A11" w:rsidRPr="001E0687">
        <w:rPr>
          <w:rFonts w:cs="Times New Roman"/>
          <w:sz w:val="26"/>
          <w:szCs w:val="26"/>
        </w:rPr>
        <w:t>регламентом ФНС России.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1D69CA" w:rsidRPr="001E0687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18. </w:t>
      </w:r>
      <w:r w:rsidR="001D69CA" w:rsidRPr="001E0687">
        <w:rPr>
          <w:rFonts w:cs="Times New Roman"/>
          <w:sz w:val="26"/>
          <w:szCs w:val="26"/>
        </w:rPr>
        <w:t>Государственные услуги не оказываются.</w:t>
      </w:r>
    </w:p>
    <w:p w:rsidR="00F33E5F" w:rsidRPr="001E0687" w:rsidRDefault="00F33E5F" w:rsidP="001D69CA">
      <w:pPr>
        <w:rPr>
          <w:rFonts w:eastAsia="Calibri" w:cs="Times New Roman"/>
          <w:color w:val="FF0000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52F9D">
        <w:rPr>
          <w:rFonts w:cs="Times New Roman"/>
          <w:sz w:val="26"/>
          <w:szCs w:val="26"/>
        </w:rPr>
        <w:t>главного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1E0687">
        <w:rPr>
          <w:rFonts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526AA9" w:rsidRPr="00526AA9" w:rsidRDefault="00526AA9" w:rsidP="00526AA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26AA9">
        <w:rPr>
          <w:rFonts w:eastAsia="Times New Roman" w:cs="Times New Roman"/>
          <w:sz w:val="26"/>
          <w:szCs w:val="26"/>
          <w:lang w:eastAsia="ru-RU"/>
        </w:rPr>
        <w:t>Начальник отдела общего и хозяйственного</w:t>
      </w:r>
    </w:p>
    <w:p w:rsidR="00526AA9" w:rsidRPr="00526AA9" w:rsidRDefault="00526AA9" w:rsidP="00526AA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26AA9">
        <w:rPr>
          <w:rFonts w:eastAsia="Times New Roman" w:cs="Times New Roman"/>
          <w:sz w:val="26"/>
          <w:szCs w:val="26"/>
          <w:lang w:eastAsia="ru-RU"/>
        </w:rPr>
        <w:t xml:space="preserve">обеспечения                                     </w:t>
      </w:r>
    </w:p>
    <w:p w:rsidR="00526AA9" w:rsidRPr="00526AA9" w:rsidRDefault="00526AA9" w:rsidP="00526AA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u w:val="single"/>
          <w:lang w:eastAsia="ru-RU"/>
        </w:rPr>
      </w:pPr>
      <w:r w:rsidRPr="00526AA9">
        <w:rPr>
          <w:rFonts w:eastAsia="Times New Roman" w:cs="Times New Roman"/>
          <w:sz w:val="26"/>
          <w:szCs w:val="26"/>
          <w:u w:val="single"/>
          <w:lang w:eastAsia="ru-RU"/>
        </w:rPr>
        <w:t xml:space="preserve">МИФНС России №22 по Санкт-Петербургу </w:t>
      </w:r>
      <w:r w:rsidRPr="00526AA9">
        <w:rPr>
          <w:rFonts w:eastAsia="Times New Roman" w:cs="Times New Roman"/>
          <w:sz w:val="26"/>
          <w:szCs w:val="26"/>
          <w:lang w:eastAsia="ru-RU"/>
        </w:rPr>
        <w:t xml:space="preserve">            _________          </w:t>
      </w:r>
      <w:r w:rsidRPr="00526AA9">
        <w:rPr>
          <w:rFonts w:eastAsia="Times New Roman" w:cs="Times New Roman"/>
          <w:sz w:val="26"/>
          <w:szCs w:val="26"/>
          <w:u w:val="single"/>
          <w:lang w:eastAsia="ru-RU"/>
        </w:rPr>
        <w:t>А.Г. Дмитриева</w:t>
      </w:r>
    </w:p>
    <w:p w:rsidR="00526AA9" w:rsidRPr="00526AA9" w:rsidRDefault="00526AA9" w:rsidP="00526AA9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26AA9">
        <w:rPr>
          <w:rFonts w:eastAsia="Times New Roman" w:cs="Times New Roman"/>
          <w:sz w:val="26"/>
          <w:szCs w:val="26"/>
          <w:lang w:eastAsia="ru-RU"/>
        </w:rPr>
        <w:t xml:space="preserve">       (наименование отдела и инспекции)                        (подпись)                 </w:t>
      </w:r>
    </w:p>
    <w:p w:rsidR="00526AA9" w:rsidRPr="00526AA9" w:rsidRDefault="00526AA9" w:rsidP="00526AA9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D4B4A" w:rsidRDefault="001D4B4A" w:rsidP="001D4B4A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D4B4A" w:rsidRPr="001D4B4A" w:rsidRDefault="001D4B4A" w:rsidP="001D4B4A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1D4B4A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1D4B4A" w:rsidRPr="001D4B4A" w:rsidRDefault="001D4B4A" w:rsidP="001D4B4A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88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4"/>
        <w:gridCol w:w="2216"/>
        <w:gridCol w:w="2301"/>
        <w:gridCol w:w="2269"/>
      </w:tblGrid>
      <w:tr w:rsidR="001D4B4A" w:rsidRPr="001D4B4A" w:rsidTr="0007501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4B4A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4B4A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4B4A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4B4A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4B4A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1D4B4A" w:rsidRPr="001D4B4A" w:rsidTr="0007501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  <w:p w:rsidR="001D4B4A" w:rsidRPr="001D4B4A" w:rsidRDefault="001D4B4A" w:rsidP="001D4B4A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1D4B4A" w:rsidRPr="001D4B4A" w:rsidTr="0007501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1D4B4A" w:rsidRPr="001D4B4A" w:rsidTr="0007501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4A" w:rsidRPr="001D4B4A" w:rsidRDefault="001D4B4A" w:rsidP="001D4B4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455520" w:rsidRPr="001E0687" w:rsidRDefault="00455520" w:rsidP="00A637E0">
      <w:pPr>
        <w:widowControl w:val="0"/>
        <w:rPr>
          <w:rFonts w:cs="Times New Roman"/>
          <w:sz w:val="26"/>
          <w:szCs w:val="26"/>
        </w:rPr>
      </w:pPr>
    </w:p>
    <w:sectPr w:rsidR="00455520" w:rsidRPr="001E0687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9DF" w:rsidRDefault="00C079DF">
      <w:r>
        <w:separator/>
      </w:r>
    </w:p>
  </w:endnote>
  <w:endnote w:type="continuationSeparator" w:id="0">
    <w:p w:rsidR="00C079DF" w:rsidRDefault="00C0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9DF" w:rsidRDefault="00C079DF">
      <w:r>
        <w:separator/>
      </w:r>
    </w:p>
  </w:footnote>
  <w:footnote w:type="continuationSeparator" w:id="0">
    <w:p w:rsidR="00C079DF" w:rsidRDefault="00C07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786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C079DF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2E2D"/>
    <w:rsid w:val="000339BD"/>
    <w:rsid w:val="00052468"/>
    <w:rsid w:val="00052F9D"/>
    <w:rsid w:val="00061FEB"/>
    <w:rsid w:val="0006275D"/>
    <w:rsid w:val="00065EB5"/>
    <w:rsid w:val="00075BA9"/>
    <w:rsid w:val="000839CA"/>
    <w:rsid w:val="00091931"/>
    <w:rsid w:val="00093609"/>
    <w:rsid w:val="00094365"/>
    <w:rsid w:val="000A71E2"/>
    <w:rsid w:val="000B08C7"/>
    <w:rsid w:val="000B3120"/>
    <w:rsid w:val="000C2A7C"/>
    <w:rsid w:val="000F107C"/>
    <w:rsid w:val="00125EF6"/>
    <w:rsid w:val="00141E18"/>
    <w:rsid w:val="0016041B"/>
    <w:rsid w:val="00166B6C"/>
    <w:rsid w:val="001711D7"/>
    <w:rsid w:val="00174059"/>
    <w:rsid w:val="00176608"/>
    <w:rsid w:val="00184D9B"/>
    <w:rsid w:val="00185835"/>
    <w:rsid w:val="00197B77"/>
    <w:rsid w:val="001B12BC"/>
    <w:rsid w:val="001B2111"/>
    <w:rsid w:val="001D4B4A"/>
    <w:rsid w:val="001D69CA"/>
    <w:rsid w:val="001E0687"/>
    <w:rsid w:val="001E4E4E"/>
    <w:rsid w:val="001F1339"/>
    <w:rsid w:val="00211A95"/>
    <w:rsid w:val="00220037"/>
    <w:rsid w:val="00231F48"/>
    <w:rsid w:val="00243E57"/>
    <w:rsid w:val="00246892"/>
    <w:rsid w:val="00252E87"/>
    <w:rsid w:val="0025439C"/>
    <w:rsid w:val="00274884"/>
    <w:rsid w:val="00284850"/>
    <w:rsid w:val="0028775F"/>
    <w:rsid w:val="002A10BD"/>
    <w:rsid w:val="002B3B72"/>
    <w:rsid w:val="002B59EC"/>
    <w:rsid w:val="002C02CE"/>
    <w:rsid w:val="002C03EF"/>
    <w:rsid w:val="002D6BC1"/>
    <w:rsid w:val="0030435C"/>
    <w:rsid w:val="003101A1"/>
    <w:rsid w:val="00347DAC"/>
    <w:rsid w:val="003536D0"/>
    <w:rsid w:val="00362F68"/>
    <w:rsid w:val="0039168F"/>
    <w:rsid w:val="003B7CB5"/>
    <w:rsid w:val="003C192B"/>
    <w:rsid w:val="0040786C"/>
    <w:rsid w:val="00411439"/>
    <w:rsid w:val="00433CB9"/>
    <w:rsid w:val="00445543"/>
    <w:rsid w:val="00455520"/>
    <w:rsid w:val="00462707"/>
    <w:rsid w:val="004709D5"/>
    <w:rsid w:val="00482C51"/>
    <w:rsid w:val="00486B65"/>
    <w:rsid w:val="004972BD"/>
    <w:rsid w:val="004A2AFC"/>
    <w:rsid w:val="004D2504"/>
    <w:rsid w:val="004E33DD"/>
    <w:rsid w:val="004F6A11"/>
    <w:rsid w:val="0050287C"/>
    <w:rsid w:val="005214A4"/>
    <w:rsid w:val="00526AA9"/>
    <w:rsid w:val="00545A4E"/>
    <w:rsid w:val="005479EE"/>
    <w:rsid w:val="00562E94"/>
    <w:rsid w:val="00583B45"/>
    <w:rsid w:val="005932B3"/>
    <w:rsid w:val="005962E0"/>
    <w:rsid w:val="00615DD2"/>
    <w:rsid w:val="00630C82"/>
    <w:rsid w:val="0063337A"/>
    <w:rsid w:val="006D1516"/>
    <w:rsid w:val="006D3923"/>
    <w:rsid w:val="006D6EF6"/>
    <w:rsid w:val="006E0F15"/>
    <w:rsid w:val="006F5232"/>
    <w:rsid w:val="007077D2"/>
    <w:rsid w:val="00717648"/>
    <w:rsid w:val="007334B7"/>
    <w:rsid w:val="00741D73"/>
    <w:rsid w:val="00745D2E"/>
    <w:rsid w:val="00780366"/>
    <w:rsid w:val="0078672F"/>
    <w:rsid w:val="007F2F7A"/>
    <w:rsid w:val="00825316"/>
    <w:rsid w:val="00830183"/>
    <w:rsid w:val="00831794"/>
    <w:rsid w:val="008331B8"/>
    <w:rsid w:val="00834BFE"/>
    <w:rsid w:val="00852470"/>
    <w:rsid w:val="00893403"/>
    <w:rsid w:val="008A0B34"/>
    <w:rsid w:val="00900F38"/>
    <w:rsid w:val="00904DED"/>
    <w:rsid w:val="009079BF"/>
    <w:rsid w:val="009278BB"/>
    <w:rsid w:val="00932D13"/>
    <w:rsid w:val="009447A9"/>
    <w:rsid w:val="009506D8"/>
    <w:rsid w:val="00951E5E"/>
    <w:rsid w:val="00960082"/>
    <w:rsid w:val="0096066E"/>
    <w:rsid w:val="00961F76"/>
    <w:rsid w:val="009650E1"/>
    <w:rsid w:val="009852D9"/>
    <w:rsid w:val="00987DAD"/>
    <w:rsid w:val="009A0A7D"/>
    <w:rsid w:val="009B5467"/>
    <w:rsid w:val="009E1318"/>
    <w:rsid w:val="009E6A54"/>
    <w:rsid w:val="00A10643"/>
    <w:rsid w:val="00A26B47"/>
    <w:rsid w:val="00A31EF2"/>
    <w:rsid w:val="00A42F20"/>
    <w:rsid w:val="00A52C73"/>
    <w:rsid w:val="00A55E48"/>
    <w:rsid w:val="00A56666"/>
    <w:rsid w:val="00A637E0"/>
    <w:rsid w:val="00A8152C"/>
    <w:rsid w:val="00AA2545"/>
    <w:rsid w:val="00AA7CD3"/>
    <w:rsid w:val="00AE30F6"/>
    <w:rsid w:val="00AF3543"/>
    <w:rsid w:val="00B077E1"/>
    <w:rsid w:val="00B1493D"/>
    <w:rsid w:val="00B25FD9"/>
    <w:rsid w:val="00B33DDB"/>
    <w:rsid w:val="00B4791E"/>
    <w:rsid w:val="00B53122"/>
    <w:rsid w:val="00B71C6D"/>
    <w:rsid w:val="00BA58B2"/>
    <w:rsid w:val="00BD5CBD"/>
    <w:rsid w:val="00BE7DFB"/>
    <w:rsid w:val="00C079DF"/>
    <w:rsid w:val="00C330B4"/>
    <w:rsid w:val="00C86083"/>
    <w:rsid w:val="00C875FC"/>
    <w:rsid w:val="00C90294"/>
    <w:rsid w:val="00C947AA"/>
    <w:rsid w:val="00C96F83"/>
    <w:rsid w:val="00CA5390"/>
    <w:rsid w:val="00CC5240"/>
    <w:rsid w:val="00CD617A"/>
    <w:rsid w:val="00CF21C3"/>
    <w:rsid w:val="00CF4773"/>
    <w:rsid w:val="00D120E5"/>
    <w:rsid w:val="00D21D62"/>
    <w:rsid w:val="00D27708"/>
    <w:rsid w:val="00D3248C"/>
    <w:rsid w:val="00D37EBF"/>
    <w:rsid w:val="00D5776B"/>
    <w:rsid w:val="00D62972"/>
    <w:rsid w:val="00D6353A"/>
    <w:rsid w:val="00D74894"/>
    <w:rsid w:val="00DC772A"/>
    <w:rsid w:val="00DD1450"/>
    <w:rsid w:val="00DE4D7D"/>
    <w:rsid w:val="00DF073F"/>
    <w:rsid w:val="00E06694"/>
    <w:rsid w:val="00E5244A"/>
    <w:rsid w:val="00E621D6"/>
    <w:rsid w:val="00E746E7"/>
    <w:rsid w:val="00E766CC"/>
    <w:rsid w:val="00E9091F"/>
    <w:rsid w:val="00E92C86"/>
    <w:rsid w:val="00EF0F03"/>
    <w:rsid w:val="00F07101"/>
    <w:rsid w:val="00F124E7"/>
    <w:rsid w:val="00F33E5F"/>
    <w:rsid w:val="00F40D2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iPriority w:val="99"/>
    <w:semiHidden/>
    <w:unhideWhenUsed/>
    <w:rsid w:val="00834BF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834BF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iPriority w:val="99"/>
    <w:semiHidden/>
    <w:unhideWhenUsed/>
    <w:rsid w:val="00834BF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834BF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2</cp:revision>
  <cp:lastPrinted>2018-12-10T08:51:00Z</cp:lastPrinted>
  <dcterms:created xsi:type="dcterms:W3CDTF">2020-07-09T11:58:00Z</dcterms:created>
  <dcterms:modified xsi:type="dcterms:W3CDTF">2020-07-09T11:58:00Z</dcterms:modified>
</cp:coreProperties>
</file>